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5102"/>
          <w:tab w:val="right" w:pos="10204"/>
        </w:tabs>
        <w:jc w:val="center"/>
        <w:rPr>
          <w:rFonts w:ascii="华文中宋" w:hAnsi="华文中宋" w:eastAsia="华文中宋"/>
          <w:b/>
          <w:sz w:val="36"/>
          <w:szCs w:val="36"/>
          <w:highlight w:val="yellow"/>
        </w:rPr>
      </w:pPr>
      <w:bookmarkStart w:id="0" w:name="_GoBack"/>
      <w:r>
        <w:rPr>
          <w:rFonts w:hint="eastAsia" w:ascii="华文中宋" w:hAnsi="华文中宋" w:eastAsia="华文中宋"/>
          <w:b/>
          <w:sz w:val="36"/>
          <w:szCs w:val="36"/>
          <w:highlight w:val="yellow"/>
        </w:rPr>
        <w:t>食链平台财务联系人</w:t>
      </w:r>
      <w:r>
        <w:rPr>
          <w:rFonts w:ascii="华文中宋" w:hAnsi="华文中宋" w:eastAsia="华文中宋"/>
          <w:b/>
          <w:sz w:val="36"/>
          <w:szCs w:val="36"/>
          <w:highlight w:val="yellow"/>
        </w:rPr>
        <w:t>授权书</w:t>
      </w:r>
    </w:p>
    <w:bookmarkEnd w:id="0"/>
    <w:p>
      <w:pPr>
        <w:tabs>
          <w:tab w:val="center" w:pos="5102"/>
          <w:tab w:val="right" w:pos="10204"/>
        </w:tabs>
        <w:spacing w:line="360" w:lineRule="auto"/>
        <w:jc w:val="left"/>
        <w:rPr>
          <w:rFonts w:ascii="华文中宋" w:hAnsi="华文中宋" w:eastAsia="华文中宋"/>
          <w:b/>
          <w:sz w:val="28"/>
          <w:szCs w:val="28"/>
        </w:rPr>
      </w:pP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兹授权</w:t>
      </w:r>
      <w:r>
        <w:rPr>
          <w:rFonts w:hint="eastAsia" w:ascii="华文中宋" w:hAnsi="华文中宋" w:eastAsia="华文中宋"/>
          <w:sz w:val="28"/>
          <w:szCs w:val="28"/>
          <w:u w:val="single"/>
        </w:rPr>
        <w:t>本公司财务工作</w:t>
      </w:r>
      <w:r>
        <w:rPr>
          <w:rFonts w:hint="eastAsia" w:ascii="华文中宋" w:hAnsi="华文中宋" w:eastAsia="华文中宋"/>
          <w:sz w:val="28"/>
          <w:szCs w:val="28"/>
        </w:rPr>
        <w:t>人员（身份证号：   ），依据本公司（组织或本人）的委托，对本商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在食链平台商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账户及关联会员账户涉及</w:t>
      </w:r>
      <w:r>
        <w:rPr>
          <w:rFonts w:hint="eastAsia" w:ascii="华文中宋" w:hAnsi="华文中宋" w:eastAsia="华文中宋"/>
          <w:sz w:val="28"/>
          <w:szCs w:val="28"/>
          <w:u w:val="single"/>
        </w:rPr>
        <w:t>资金、费用、验证码等</w:t>
      </w:r>
      <w:r>
        <w:rPr>
          <w:rFonts w:hint="eastAsia" w:ascii="华文中宋" w:hAnsi="华文中宋" w:eastAsia="华文中宋"/>
          <w:sz w:val="28"/>
          <w:szCs w:val="28"/>
        </w:rPr>
        <w:t>关联事宜进行具体负责，包括但不限于</w:t>
      </w:r>
      <w:r>
        <w:rPr>
          <w:rFonts w:hint="eastAsia" w:ascii="华文中宋" w:hAnsi="华文中宋" w:eastAsia="华文中宋"/>
          <w:sz w:val="28"/>
          <w:szCs w:val="28"/>
          <w:u w:val="single"/>
        </w:rPr>
        <w:t>账号申请、第三方授权支付机构开户注册、验证管理、店铺相关费用缴纳与凭证提交、账单核对与结算、账户资金提现转账，及其他涉及资金相关的所有一切事务</w:t>
      </w:r>
      <w:r>
        <w:rPr>
          <w:rFonts w:hint="eastAsia" w:ascii="华文中宋" w:hAnsi="华文中宋" w:eastAsia="华文中宋"/>
          <w:sz w:val="28"/>
          <w:szCs w:val="28"/>
        </w:rPr>
        <w:t>等，本公司（组织或本人）愿意承担上述授权操作所产生的全部结果。</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上述授权自本授权书签字（盖章）确认后生效，有效期至本公司（组织或本人）终止与食链平台入驻合作并已停止店铺运营。</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授权人指定联系方式：</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指定常用联系电话或手机号：</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指定验证码接收手机号：</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指定电子邮箱：</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指定授权传真号码：</w:t>
      </w:r>
      <w:r>
        <w:rPr>
          <w:rFonts w:hint="eastAsia" w:ascii="华文中宋" w:hAnsi="华文中宋" w:eastAsia="华文中宋"/>
          <w:sz w:val="28"/>
          <w:szCs w:val="28"/>
          <w:u w:val="single"/>
        </w:rPr>
        <w:t xml:space="preserve">                                   </w:t>
      </w:r>
      <w:r>
        <w:rPr>
          <w:rFonts w:hint="eastAsia" w:ascii="华文中宋" w:hAnsi="华文中宋" w:eastAsia="华文中宋"/>
          <w:sz w:val="28"/>
          <w:szCs w:val="28"/>
        </w:rPr>
        <w:t>；</w:t>
      </w:r>
    </w:p>
    <w:p>
      <w:pPr>
        <w:spacing w:line="360" w:lineRule="auto"/>
        <w:ind w:firstLine="560" w:firstLineChars="200"/>
        <w:rPr>
          <w:rFonts w:ascii="华文中宋" w:hAnsi="华文中宋" w:eastAsia="华文中宋"/>
          <w:sz w:val="28"/>
          <w:szCs w:val="28"/>
        </w:rPr>
      </w:pPr>
      <w:r>
        <w:rPr>
          <w:rFonts w:hint="eastAsia" w:ascii="华文中宋" w:hAnsi="华文中宋" w:eastAsia="华文中宋"/>
          <w:sz w:val="28"/>
          <w:szCs w:val="28"/>
        </w:rPr>
        <w:t>以上指定联系方式相关授权及通过以上方式所传递的信息均为本公司（组织或本人）真实意思表示，请按以上联系方式所传递信息作相应的调整操作。</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后续若有相关变动，我公司（组织或本人）将以书面形式通知贵司并在本商</w:t>
      </w:r>
      <w:r>
        <w:rPr>
          <w:rFonts w:hint="eastAsia" w:ascii="华文中宋" w:hAnsi="华文中宋" w:eastAsia="华文中宋"/>
          <w:sz w:val="28"/>
          <w:szCs w:val="28"/>
          <w:highlight w:val="yellow"/>
          <w:lang w:eastAsia="zh-CN"/>
        </w:rPr>
        <w:t>户</w:t>
      </w:r>
      <w:r>
        <w:rPr>
          <w:rFonts w:hint="eastAsia" w:ascii="华文中宋" w:hAnsi="华文中宋" w:eastAsia="华文中宋"/>
          <w:sz w:val="28"/>
          <w:szCs w:val="28"/>
        </w:rPr>
        <w:t>后台同步提交修改后的联系人授权书，若因我司未及时通知和及时提交修改联系人授权书资料，由此导致的一切经济和法律责任，均有我公司（组织或本人）全部承担。</w:t>
      </w:r>
    </w:p>
    <w:p>
      <w:pPr>
        <w:spacing w:line="360" w:lineRule="auto"/>
        <w:ind w:firstLine="570"/>
        <w:rPr>
          <w:rFonts w:ascii="华文中宋" w:hAnsi="华文中宋" w:eastAsia="华文中宋"/>
          <w:sz w:val="28"/>
          <w:szCs w:val="28"/>
        </w:rPr>
      </w:pPr>
      <w:r>
        <w:rPr>
          <w:rFonts w:hint="eastAsia" w:ascii="华文中宋" w:hAnsi="华文中宋" w:eastAsia="华文中宋"/>
          <w:sz w:val="28"/>
          <w:szCs w:val="28"/>
        </w:rPr>
        <w:t>特此授权！</w:t>
      </w:r>
    </w:p>
    <w:p>
      <w:pPr>
        <w:spacing w:line="360" w:lineRule="auto"/>
        <w:rPr>
          <w:rFonts w:ascii="华文中宋" w:hAnsi="华文中宋" w:eastAsia="华文中宋"/>
          <w:sz w:val="28"/>
          <w:szCs w:val="28"/>
        </w:rPr>
      </w:pPr>
    </w:p>
    <w:p>
      <w:pPr>
        <w:spacing w:line="360" w:lineRule="auto"/>
        <w:rPr>
          <w:rFonts w:ascii="华文中宋" w:hAnsi="华文中宋" w:eastAsia="华文中宋"/>
          <w:sz w:val="28"/>
          <w:szCs w:val="28"/>
        </w:rPr>
      </w:pP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授权人：</w:t>
      </w:r>
    </w:p>
    <w:p>
      <w:pPr>
        <w:spacing w:line="360" w:lineRule="auto"/>
        <w:ind w:right="480" w:firstLine="4620" w:firstLineChars="1650"/>
        <w:jc w:val="left"/>
        <w:rPr>
          <w:rFonts w:ascii="华文中宋" w:hAnsi="华文中宋" w:eastAsia="华文中宋"/>
          <w:sz w:val="28"/>
          <w:szCs w:val="28"/>
        </w:rPr>
      </w:pPr>
      <w:r>
        <w:rPr>
          <w:rFonts w:hint="eastAsia" w:ascii="华文中宋" w:hAnsi="华文中宋" w:eastAsia="华文中宋"/>
          <w:sz w:val="28"/>
          <w:szCs w:val="28"/>
        </w:rPr>
        <w:t xml:space="preserve">     （签字或盖公章）</w:t>
      </w:r>
    </w:p>
    <w:p>
      <w:pPr>
        <w:spacing w:line="360" w:lineRule="auto"/>
        <w:ind w:firstLine="4900" w:firstLineChars="1750"/>
        <w:rPr>
          <w:rFonts w:ascii="华文中宋" w:hAnsi="华文中宋" w:eastAsia="华文中宋"/>
          <w:sz w:val="28"/>
          <w:szCs w:val="28"/>
        </w:rPr>
      </w:pPr>
      <w:r>
        <w:rPr>
          <w:rFonts w:hint="eastAsia" w:ascii="华文中宋" w:hAnsi="华文中宋" w:eastAsia="华文中宋"/>
          <w:sz w:val="28"/>
          <w:szCs w:val="28"/>
        </w:rPr>
        <w:t>年      月      日</w:t>
      </w:r>
    </w:p>
    <w:p>
      <w:pPr>
        <w:spacing w:line="360" w:lineRule="auto"/>
        <w:ind w:firstLine="560" w:firstLineChars="200"/>
        <w:jc w:val="left"/>
        <w:rPr>
          <w:rFonts w:ascii="华文中宋" w:hAnsi="华文中宋" w:eastAsia="华文中宋"/>
          <w:sz w:val="28"/>
          <w:szCs w:val="28"/>
        </w:rPr>
      </w:pPr>
    </w:p>
    <w:sectPr>
      <w:head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02B9"/>
    <w:rsid w:val="000F059A"/>
    <w:rsid w:val="00197CB0"/>
    <w:rsid w:val="0020233A"/>
    <w:rsid w:val="00263E7A"/>
    <w:rsid w:val="00270B24"/>
    <w:rsid w:val="002740D1"/>
    <w:rsid w:val="00300E29"/>
    <w:rsid w:val="00312BEB"/>
    <w:rsid w:val="003B28CA"/>
    <w:rsid w:val="003B78C4"/>
    <w:rsid w:val="00455D60"/>
    <w:rsid w:val="00460D04"/>
    <w:rsid w:val="00480897"/>
    <w:rsid w:val="004A2D7A"/>
    <w:rsid w:val="004D0CE3"/>
    <w:rsid w:val="00502E1D"/>
    <w:rsid w:val="00521B47"/>
    <w:rsid w:val="00543729"/>
    <w:rsid w:val="005545CB"/>
    <w:rsid w:val="00557F49"/>
    <w:rsid w:val="00567C8E"/>
    <w:rsid w:val="00573F43"/>
    <w:rsid w:val="00584FFA"/>
    <w:rsid w:val="0059721F"/>
    <w:rsid w:val="005B1C31"/>
    <w:rsid w:val="005B21BC"/>
    <w:rsid w:val="005D1477"/>
    <w:rsid w:val="006240C7"/>
    <w:rsid w:val="00647100"/>
    <w:rsid w:val="00650E43"/>
    <w:rsid w:val="00660F18"/>
    <w:rsid w:val="006B1DC6"/>
    <w:rsid w:val="006D4BD8"/>
    <w:rsid w:val="006D632D"/>
    <w:rsid w:val="006F4FEB"/>
    <w:rsid w:val="007F55AD"/>
    <w:rsid w:val="00812CE6"/>
    <w:rsid w:val="00813F63"/>
    <w:rsid w:val="00817ADB"/>
    <w:rsid w:val="0084224E"/>
    <w:rsid w:val="00863C7B"/>
    <w:rsid w:val="00870A03"/>
    <w:rsid w:val="00892C90"/>
    <w:rsid w:val="00896C47"/>
    <w:rsid w:val="008B1275"/>
    <w:rsid w:val="008D2BF1"/>
    <w:rsid w:val="008D3F3A"/>
    <w:rsid w:val="009302B9"/>
    <w:rsid w:val="00941033"/>
    <w:rsid w:val="0098155F"/>
    <w:rsid w:val="009A1706"/>
    <w:rsid w:val="009B5F52"/>
    <w:rsid w:val="009C4D6A"/>
    <w:rsid w:val="00A87EFD"/>
    <w:rsid w:val="00A97B6B"/>
    <w:rsid w:val="00AB4533"/>
    <w:rsid w:val="00AB7963"/>
    <w:rsid w:val="00AC55FE"/>
    <w:rsid w:val="00AE1E64"/>
    <w:rsid w:val="00AE6660"/>
    <w:rsid w:val="00B3575C"/>
    <w:rsid w:val="00B61641"/>
    <w:rsid w:val="00BB741C"/>
    <w:rsid w:val="00BD22CB"/>
    <w:rsid w:val="00C33BA0"/>
    <w:rsid w:val="00C44A6D"/>
    <w:rsid w:val="00C83AA5"/>
    <w:rsid w:val="00CA00F2"/>
    <w:rsid w:val="00D425C6"/>
    <w:rsid w:val="00DA0919"/>
    <w:rsid w:val="00E30C73"/>
    <w:rsid w:val="00E74436"/>
    <w:rsid w:val="00E956FF"/>
    <w:rsid w:val="00EC5F59"/>
    <w:rsid w:val="00EE281E"/>
    <w:rsid w:val="00EF38DF"/>
    <w:rsid w:val="00EF7FC3"/>
    <w:rsid w:val="00F06E53"/>
    <w:rsid w:val="00F455F5"/>
    <w:rsid w:val="00F55B54"/>
    <w:rsid w:val="00F62F46"/>
    <w:rsid w:val="00F81CF9"/>
    <w:rsid w:val="00F87677"/>
    <w:rsid w:val="00F9484F"/>
    <w:rsid w:val="00FC6563"/>
    <w:rsid w:val="00FF747F"/>
    <w:rsid w:val="5EBC3D2C"/>
    <w:rsid w:val="650F562C"/>
    <w:rsid w:val="685E1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Baozhen</Company>
  <Pages>2</Pages>
  <Words>100</Words>
  <Characters>574</Characters>
  <Lines>4</Lines>
  <Paragraphs>1</Paragraphs>
  <TotalTime>0</TotalTime>
  <ScaleCrop>false</ScaleCrop>
  <LinksUpToDate>false</LinksUpToDate>
  <CharactersWithSpaces>673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2018-07-18T06:58:00Z</dcterms:created>
  <dc:creator>baozhen</dc:creator>
  <cp:lastModifiedBy>work4</cp:lastModifiedBy>
  <dcterms:modified xsi:type="dcterms:W3CDTF">2021-03-02T02:22:49Z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